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E22B03" w:rsidRPr="006C27A4" w:rsidTr="00AD4F85">
        <w:trPr>
          <w:trHeight w:val="2694"/>
        </w:trPr>
        <w:tc>
          <w:tcPr>
            <w:tcW w:w="3521" w:type="dxa"/>
          </w:tcPr>
          <w:p w:rsidR="00E22B03" w:rsidRPr="00AD4F85" w:rsidRDefault="00E22B03" w:rsidP="0005527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УТВЕРЖДАЮ</w:t>
            </w:r>
          </w:p>
          <w:p w:rsidR="00E22B03" w:rsidRPr="00AD4F85" w:rsidRDefault="00E22B03" w:rsidP="0005527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по физической культуре, спорту и туризму Курганской области</w:t>
            </w:r>
          </w:p>
          <w:p w:rsidR="00E22B03" w:rsidRPr="00AD4F85" w:rsidRDefault="00E22B03" w:rsidP="0005527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2B03" w:rsidRPr="00AD4F85" w:rsidRDefault="00E22B03" w:rsidP="0005527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2B03" w:rsidRPr="00AD4F85" w:rsidRDefault="00AD4F85" w:rsidP="0005527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  <w:r w:rsidR="00E22B03" w:rsidRPr="00AD4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А.А. Васильев</w:t>
            </w:r>
          </w:p>
          <w:p w:rsidR="00E22B03" w:rsidRPr="00AD4F85" w:rsidRDefault="00AD4F85" w:rsidP="0005527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«____»____________</w:t>
            </w:r>
            <w:r w:rsidR="009975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  <w:r w:rsidR="00E22B03" w:rsidRPr="00AD4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521" w:type="dxa"/>
          </w:tcPr>
          <w:p w:rsidR="00E22B03" w:rsidRPr="00AD4F85" w:rsidRDefault="00E22B03" w:rsidP="0005527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УТВЕРЖДАЮ</w:t>
            </w:r>
          </w:p>
          <w:p w:rsidR="00E22B03" w:rsidRPr="00AD4F85" w:rsidRDefault="00E22B03" w:rsidP="0005527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Директор Государственного автономного учреждения  "Центр проведения спортивных мероприятий</w:t>
            </w:r>
          </w:p>
          <w:p w:rsidR="00E22B03" w:rsidRPr="00AD4F85" w:rsidRDefault="00E22B03" w:rsidP="0005527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Курганской области»</w:t>
            </w:r>
          </w:p>
          <w:p w:rsidR="00E22B03" w:rsidRPr="00AD4F85" w:rsidRDefault="00AD4F85" w:rsidP="0005527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</w:t>
            </w:r>
            <w:r w:rsidR="00E22B03" w:rsidRPr="00AD4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А.В. </w:t>
            </w:r>
            <w:proofErr w:type="spellStart"/>
            <w:r w:rsidR="00E22B03" w:rsidRPr="00AD4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Баращенко</w:t>
            </w:r>
            <w:proofErr w:type="spellEnd"/>
          </w:p>
          <w:p w:rsidR="00E22B03" w:rsidRPr="00AD4F85" w:rsidRDefault="00AD4F85" w:rsidP="0005527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«____»____________</w:t>
            </w:r>
            <w:r w:rsidR="009975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  <w:r w:rsidR="00E22B03" w:rsidRPr="00AD4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                    </w:t>
            </w:r>
          </w:p>
        </w:tc>
        <w:tc>
          <w:tcPr>
            <w:tcW w:w="3521" w:type="dxa"/>
          </w:tcPr>
          <w:p w:rsidR="00E22B03" w:rsidRPr="00AD4F85" w:rsidRDefault="00E22B03" w:rsidP="0005527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УТВЕРЖДАЮ</w:t>
            </w:r>
          </w:p>
          <w:p w:rsidR="00E22B03" w:rsidRPr="00AD4F85" w:rsidRDefault="00E22B03" w:rsidP="0005527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общественной организации «Федерация футбола Курганской области»</w:t>
            </w:r>
          </w:p>
          <w:p w:rsidR="00E22B03" w:rsidRPr="00AD4F85" w:rsidRDefault="00E22B03" w:rsidP="0005527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22B03" w:rsidRPr="00AD4F85" w:rsidRDefault="00AD4F85" w:rsidP="0005527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  <w:r w:rsidR="00E22B03" w:rsidRPr="00AD4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Е.А. Рассказов</w:t>
            </w:r>
          </w:p>
          <w:p w:rsidR="00E22B03" w:rsidRPr="00AD4F85" w:rsidRDefault="00AD4F85" w:rsidP="00055271">
            <w:pPr>
              <w:tabs>
                <w:tab w:val="left" w:pos="1545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«__»______________</w:t>
            </w:r>
            <w:r w:rsidR="0099758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  <w:r w:rsidR="00E22B03" w:rsidRPr="00AD4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                    </w:t>
            </w:r>
          </w:p>
        </w:tc>
      </w:tr>
    </w:tbl>
    <w:p w:rsidR="00E22B03" w:rsidRPr="006C27A4" w:rsidRDefault="00E22B03" w:rsidP="00E22B03">
      <w:pPr>
        <w:tabs>
          <w:tab w:val="left" w:pos="154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2B03" w:rsidRDefault="00E22B03" w:rsidP="00E22B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22B03" w:rsidRPr="00A861B3" w:rsidRDefault="00E22B03" w:rsidP="00E22B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b/>
          <w:sz w:val="24"/>
          <w:szCs w:val="24"/>
          <w:lang w:eastAsia="ru-RU"/>
        </w:rPr>
        <w:t>ПОЛОЖЕНИЕ</w:t>
      </w:r>
    </w:p>
    <w:p w:rsidR="00E22B03" w:rsidRDefault="00E22B03" w:rsidP="00E22B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проведении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Кубка Федерации  футбола Курганской области </w:t>
      </w:r>
    </w:p>
    <w:p w:rsidR="00E22B03" w:rsidRPr="00A861B3" w:rsidRDefault="00AD4F85" w:rsidP="00E22B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 пляжному футболу </w:t>
      </w:r>
    </w:p>
    <w:p w:rsidR="00E22B03" w:rsidRPr="00A861B3" w:rsidRDefault="00E22B03" w:rsidP="00E22B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22B03" w:rsidRPr="00A861B3" w:rsidRDefault="00E22B03" w:rsidP="00E22B03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861B3">
        <w:rPr>
          <w:rFonts w:ascii="Arial" w:hAnsi="Arial" w:cs="Arial"/>
          <w:b/>
          <w:sz w:val="24"/>
          <w:szCs w:val="24"/>
        </w:rPr>
        <w:t>ОБЩИЕ ПОЛОЖЕНИЯ</w:t>
      </w:r>
    </w:p>
    <w:p w:rsidR="00E22B03" w:rsidRDefault="00E22B03" w:rsidP="00AD4F85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22B03">
        <w:rPr>
          <w:rFonts w:ascii="Arial" w:eastAsia="Times New Roman" w:hAnsi="Arial" w:cs="Arial"/>
          <w:sz w:val="24"/>
          <w:szCs w:val="24"/>
          <w:lang w:eastAsia="ru-RU"/>
        </w:rPr>
        <w:t xml:space="preserve">Областные соревнования по футболу среди муниципальных районов и городских округов Курганской области </w:t>
      </w:r>
      <w:r w:rsidR="00AD4F85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E22B03">
        <w:rPr>
          <w:rFonts w:ascii="Arial" w:eastAsia="Times New Roman" w:hAnsi="Arial" w:cs="Arial"/>
          <w:sz w:val="24"/>
          <w:szCs w:val="24"/>
          <w:lang w:eastAsia="ru-RU"/>
        </w:rPr>
        <w:t>среди</w:t>
      </w:r>
      <w:r w:rsidR="00997582">
        <w:rPr>
          <w:rFonts w:ascii="Arial" w:eastAsia="Times New Roman" w:hAnsi="Arial" w:cs="Arial"/>
          <w:sz w:val="24"/>
          <w:szCs w:val="24"/>
          <w:lang w:eastAsia="ru-RU"/>
        </w:rPr>
        <w:t xml:space="preserve"> команд Высшей и Первой лиг 2018</w:t>
      </w:r>
      <w:r w:rsidRPr="00E22B03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="00AD4F85">
        <w:rPr>
          <w:rFonts w:ascii="Arial" w:eastAsia="Times New Roman" w:hAnsi="Arial" w:cs="Arial"/>
          <w:sz w:val="24"/>
          <w:szCs w:val="24"/>
          <w:lang w:eastAsia="ru-RU"/>
        </w:rPr>
        <w:t>) (далее - Соревнования) проводя</w:t>
      </w:r>
      <w:r w:rsidRPr="00E22B03">
        <w:rPr>
          <w:rFonts w:ascii="Arial" w:eastAsia="Times New Roman" w:hAnsi="Arial" w:cs="Arial"/>
          <w:sz w:val="24"/>
          <w:szCs w:val="24"/>
          <w:lang w:eastAsia="ru-RU"/>
        </w:rPr>
        <w:t>тся  в соответствии с перечнем  физкультурных мероприятий и спортивных меропр</w:t>
      </w:r>
      <w:r w:rsidR="00997582">
        <w:rPr>
          <w:rFonts w:ascii="Arial" w:eastAsia="Times New Roman" w:hAnsi="Arial" w:cs="Arial"/>
          <w:sz w:val="24"/>
          <w:szCs w:val="24"/>
          <w:lang w:eastAsia="ru-RU"/>
        </w:rPr>
        <w:t>иятий Курганской области на 2018</w:t>
      </w:r>
      <w:r w:rsidRPr="00E22B03">
        <w:rPr>
          <w:rFonts w:ascii="Arial" w:eastAsia="Times New Roman" w:hAnsi="Arial" w:cs="Arial"/>
          <w:sz w:val="24"/>
          <w:szCs w:val="24"/>
          <w:lang w:eastAsia="ru-RU"/>
        </w:rPr>
        <w:t xml:space="preserve"> год, утвержденным приказом Управления по физической культуре, спорту и тури</w:t>
      </w:r>
      <w:r w:rsidR="00997582">
        <w:rPr>
          <w:rFonts w:ascii="Arial" w:eastAsia="Times New Roman" w:hAnsi="Arial" w:cs="Arial"/>
          <w:sz w:val="24"/>
          <w:szCs w:val="24"/>
          <w:lang w:eastAsia="ru-RU"/>
        </w:rPr>
        <w:t>зму  Курганской области от  №421 от 23.11.2017</w:t>
      </w:r>
      <w:r w:rsidRPr="00E22B03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proofErr w:type="gramEnd"/>
    </w:p>
    <w:p w:rsidR="00E22B03" w:rsidRPr="00E22B03" w:rsidRDefault="00E22B03" w:rsidP="00E22B03">
      <w:pPr>
        <w:pStyle w:val="a3"/>
        <w:numPr>
          <w:ilvl w:val="0"/>
          <w:numId w:val="1"/>
        </w:num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22B03">
        <w:rPr>
          <w:rFonts w:ascii="Arial" w:eastAsia="Times New Roman" w:hAnsi="Arial" w:cs="Arial"/>
          <w:b/>
          <w:sz w:val="24"/>
          <w:szCs w:val="24"/>
          <w:lang w:eastAsia="ru-RU"/>
        </w:rPr>
        <w:t>ЦЕЛИ и ЗАДАЧИ</w:t>
      </w:r>
    </w:p>
    <w:p w:rsidR="00E22B03" w:rsidRPr="00F83310" w:rsidRDefault="00E22B03" w:rsidP="00E22B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331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8331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D4F85">
        <w:rPr>
          <w:rFonts w:ascii="Arial" w:eastAsia="Times New Roman" w:hAnsi="Arial" w:cs="Arial"/>
          <w:sz w:val="24"/>
          <w:szCs w:val="24"/>
          <w:lang w:eastAsia="ru-RU"/>
        </w:rPr>
        <w:t>Соревнования проводятся в целях</w:t>
      </w:r>
      <w:r w:rsidRPr="00F8331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E22B03" w:rsidRPr="00F83310" w:rsidRDefault="00E22B03" w:rsidP="00E22B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3310">
        <w:rPr>
          <w:rFonts w:ascii="Arial" w:eastAsia="Times New Roman" w:hAnsi="Arial" w:cs="Arial"/>
          <w:sz w:val="24"/>
          <w:szCs w:val="24"/>
          <w:lang w:eastAsia="ru-RU"/>
        </w:rPr>
        <w:t>- развития пляжного футбола в Курганской области;</w:t>
      </w:r>
    </w:p>
    <w:p w:rsidR="00E22B03" w:rsidRPr="00F83310" w:rsidRDefault="00E22B03" w:rsidP="00E22B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3310">
        <w:rPr>
          <w:rFonts w:ascii="Arial" w:eastAsia="Times New Roman" w:hAnsi="Arial" w:cs="Arial"/>
          <w:sz w:val="24"/>
          <w:szCs w:val="24"/>
          <w:lang w:eastAsia="ru-RU"/>
        </w:rPr>
        <w:t>- популяризации пляжного футбола в Курганской области;</w:t>
      </w:r>
    </w:p>
    <w:p w:rsidR="00E22B03" w:rsidRPr="00F83310" w:rsidRDefault="00E22B03" w:rsidP="00E22B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3310">
        <w:rPr>
          <w:rFonts w:ascii="Arial" w:eastAsia="Times New Roman" w:hAnsi="Arial" w:cs="Arial"/>
          <w:sz w:val="24"/>
          <w:szCs w:val="24"/>
          <w:lang w:eastAsia="ru-RU"/>
        </w:rPr>
        <w:t>- повышения уровня спортивного мастерства футболистов;</w:t>
      </w:r>
    </w:p>
    <w:p w:rsidR="00E22B03" w:rsidRPr="00F83310" w:rsidRDefault="00E22B03" w:rsidP="00E22B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3310">
        <w:rPr>
          <w:rFonts w:ascii="Arial" w:eastAsia="Times New Roman" w:hAnsi="Arial" w:cs="Arial"/>
          <w:sz w:val="24"/>
          <w:szCs w:val="24"/>
          <w:lang w:eastAsia="ru-RU"/>
        </w:rPr>
        <w:t>- выявления команды- победительницы Кубка Федерации футбола Курганской области;</w:t>
      </w:r>
    </w:p>
    <w:p w:rsidR="00E22B03" w:rsidRPr="00F83310" w:rsidRDefault="00E22B03" w:rsidP="00E22B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3310">
        <w:rPr>
          <w:rFonts w:ascii="Arial" w:eastAsia="Times New Roman" w:hAnsi="Arial" w:cs="Arial"/>
          <w:sz w:val="24"/>
          <w:szCs w:val="24"/>
          <w:lang w:eastAsia="ru-RU"/>
        </w:rPr>
        <w:t>- пропаганды пляжного футбола.</w:t>
      </w:r>
    </w:p>
    <w:p w:rsidR="00E22B03" w:rsidRPr="00A861B3" w:rsidRDefault="00E22B03" w:rsidP="00E22B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2B03" w:rsidRPr="00D81C61" w:rsidRDefault="00E22B03" w:rsidP="00E22B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1C61">
        <w:rPr>
          <w:rFonts w:ascii="Arial" w:eastAsia="Times New Roman" w:hAnsi="Arial" w:cs="Arial"/>
          <w:b/>
          <w:sz w:val="24"/>
          <w:szCs w:val="24"/>
          <w:lang w:eastAsia="ru-RU"/>
        </w:rPr>
        <w:t>МЕСТО И СРОКИ  ПРОВЕДЕНИЯ СОРЕВНОВАНИЙ</w:t>
      </w:r>
    </w:p>
    <w:p w:rsidR="00E22B03" w:rsidRPr="00D81C61" w:rsidRDefault="00E22B03" w:rsidP="00E22B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D81C6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83310">
        <w:rPr>
          <w:rFonts w:ascii="Arial" w:eastAsia="Times New Roman" w:hAnsi="Arial" w:cs="Arial"/>
          <w:sz w:val="24"/>
          <w:szCs w:val="24"/>
          <w:lang w:eastAsia="ru-RU"/>
        </w:rPr>
        <w:t>Сор</w:t>
      </w:r>
      <w:r>
        <w:rPr>
          <w:rFonts w:ascii="Arial" w:eastAsia="Times New Roman" w:hAnsi="Arial" w:cs="Arial"/>
          <w:sz w:val="24"/>
          <w:szCs w:val="24"/>
          <w:lang w:eastAsia="ru-RU"/>
        </w:rPr>
        <w:t>ев</w:t>
      </w:r>
      <w:r w:rsidR="00997582">
        <w:rPr>
          <w:rFonts w:ascii="Arial" w:eastAsia="Times New Roman" w:hAnsi="Arial" w:cs="Arial"/>
          <w:sz w:val="24"/>
          <w:szCs w:val="24"/>
          <w:lang w:eastAsia="ru-RU"/>
        </w:rPr>
        <w:t>нования проводятся 23  мая  2018</w:t>
      </w:r>
      <w:r w:rsidRPr="00F83310">
        <w:rPr>
          <w:rFonts w:ascii="Arial" w:eastAsia="Times New Roman" w:hAnsi="Arial" w:cs="Arial"/>
          <w:sz w:val="24"/>
          <w:szCs w:val="24"/>
          <w:lang w:eastAsia="ru-RU"/>
        </w:rPr>
        <w:t xml:space="preserve"> года на стадионе пляжных видов спорта ЦПКиО в г. Кургане.</w:t>
      </w:r>
    </w:p>
    <w:p w:rsidR="00E22B03" w:rsidRDefault="00E22B03" w:rsidP="00E22B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</w:p>
    <w:p w:rsidR="00E22B03" w:rsidRDefault="00E22B03" w:rsidP="00E22B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b/>
          <w:sz w:val="24"/>
          <w:szCs w:val="24"/>
          <w:lang w:eastAsia="ru-RU"/>
        </w:rPr>
        <w:t>ОРГАНИЗАТОРЫ МЕРОПРИЯТИЯ</w:t>
      </w:r>
    </w:p>
    <w:p w:rsidR="00E22B03" w:rsidRPr="0075209F" w:rsidRDefault="00E22B03" w:rsidP="00AD4F85">
      <w:pPr>
        <w:spacing w:after="0" w:line="240" w:lineRule="auto"/>
        <w:ind w:firstLine="505"/>
        <w:jc w:val="both"/>
        <w:rPr>
          <w:rFonts w:ascii="Arial" w:hAnsi="Arial" w:cs="Arial"/>
          <w:sz w:val="24"/>
          <w:szCs w:val="24"/>
        </w:rPr>
      </w:pPr>
      <w:r w:rsidRPr="0075209F">
        <w:rPr>
          <w:rFonts w:ascii="Arial" w:hAnsi="Arial" w:cs="Arial"/>
          <w:sz w:val="24"/>
          <w:szCs w:val="24"/>
        </w:rPr>
        <w:t xml:space="preserve">Общее руководство соревнованиями осуществляет  Управление по физической культуре, спорту и туризму Курганской области и Государственное автономное учреждение «Центр </w:t>
      </w:r>
      <w:r>
        <w:rPr>
          <w:rFonts w:ascii="Arial" w:hAnsi="Arial" w:cs="Arial"/>
          <w:sz w:val="24"/>
          <w:szCs w:val="24"/>
        </w:rPr>
        <w:t xml:space="preserve">проведения спортивных мероприятий </w:t>
      </w:r>
      <w:r w:rsidRPr="0075209F">
        <w:rPr>
          <w:rFonts w:ascii="Arial" w:hAnsi="Arial" w:cs="Arial"/>
          <w:sz w:val="24"/>
          <w:szCs w:val="24"/>
        </w:rPr>
        <w:t xml:space="preserve"> Курганской области».</w:t>
      </w:r>
    </w:p>
    <w:p w:rsidR="00E22B03" w:rsidRPr="0075209F" w:rsidRDefault="00E22B03" w:rsidP="00AD4F85">
      <w:pPr>
        <w:spacing w:after="0" w:line="240" w:lineRule="auto"/>
        <w:ind w:firstLine="505"/>
        <w:jc w:val="both"/>
        <w:rPr>
          <w:rFonts w:ascii="Arial" w:hAnsi="Arial" w:cs="Arial"/>
          <w:sz w:val="24"/>
          <w:szCs w:val="24"/>
        </w:rPr>
      </w:pPr>
      <w:r w:rsidRPr="0075209F">
        <w:rPr>
          <w:rFonts w:ascii="Arial" w:hAnsi="Arial" w:cs="Arial"/>
          <w:sz w:val="24"/>
          <w:szCs w:val="24"/>
        </w:rPr>
        <w:t>Непосредственное проведение соревнований возлагается на комитет по проведению соревнований общественной организации «Федерация футбола Курганской области»</w:t>
      </w:r>
      <w:r>
        <w:rPr>
          <w:rFonts w:ascii="Arial" w:hAnsi="Arial" w:cs="Arial"/>
          <w:sz w:val="24"/>
          <w:szCs w:val="24"/>
        </w:rPr>
        <w:t xml:space="preserve"> и главную судейскую коллегию.</w:t>
      </w:r>
    </w:p>
    <w:p w:rsidR="00E22B03" w:rsidRPr="00A861B3" w:rsidRDefault="00E22B03" w:rsidP="00E22B03">
      <w:pPr>
        <w:pStyle w:val="a3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22B03" w:rsidRPr="00D81C61" w:rsidRDefault="00E22B03" w:rsidP="00E22B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1C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ТРЕБОВАНИЯ К УЧАСТНИКАМ СОРЕВНОВАНИЙ И УСЛОВИЯ ИХ ДОПУСКА</w:t>
      </w:r>
    </w:p>
    <w:p w:rsidR="00E22B03" w:rsidRDefault="00E22B03" w:rsidP="00E22B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3310">
        <w:rPr>
          <w:rFonts w:ascii="Arial" w:eastAsia="Times New Roman" w:hAnsi="Arial" w:cs="Arial"/>
          <w:sz w:val="24"/>
          <w:szCs w:val="24"/>
          <w:lang w:eastAsia="ru-RU"/>
        </w:rPr>
        <w:t>В Соревнованиях принимают участие все желающие команды Курганской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22B03" w:rsidRDefault="00E22B03" w:rsidP="00E22B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Состав команды- 25 человек.</w:t>
      </w:r>
    </w:p>
    <w:p w:rsidR="00E22B03" w:rsidRPr="009448C4" w:rsidRDefault="00E22B03" w:rsidP="00E22B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2B03" w:rsidRPr="00D81C61" w:rsidRDefault="00E22B03" w:rsidP="00E22B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1C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УСЛОВИЯ ПРОВЕДЕНИЯ и ОПРЕДЕЛЕНИЕ ПОБЕДИТЕЛЕЙ</w:t>
      </w:r>
    </w:p>
    <w:p w:rsidR="00E22B03" w:rsidRPr="007A6DB3" w:rsidRDefault="00E22B03" w:rsidP="00E22B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7A6DB3">
        <w:rPr>
          <w:rFonts w:ascii="Arial" w:eastAsia="Times New Roman" w:hAnsi="Arial" w:cs="Arial"/>
          <w:sz w:val="24"/>
          <w:szCs w:val="24"/>
          <w:lang w:eastAsia="ru-RU"/>
        </w:rPr>
        <w:t>Матчи Соревнований проводятся по кубковой системе и состоят из одной игры.</w:t>
      </w:r>
    </w:p>
    <w:p w:rsidR="00E22B03" w:rsidRDefault="00E22B03" w:rsidP="00E22B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7A6DB3">
        <w:rPr>
          <w:rFonts w:ascii="Arial" w:eastAsia="Times New Roman" w:hAnsi="Arial" w:cs="Arial"/>
          <w:sz w:val="24"/>
          <w:szCs w:val="24"/>
          <w:lang w:eastAsia="ru-RU"/>
        </w:rPr>
        <w:t xml:space="preserve"> В случае ничейного исхода в основное время, назначается дополнительный тайм продолжительностью 3 минуты. В случае ничейного исхода в дополнительное время, назначается серия пенальти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22B03" w:rsidRPr="00D81C61" w:rsidRDefault="00E22B03" w:rsidP="00E22B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1C6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  НАГРАЖДЕНИЕ</w:t>
      </w:r>
    </w:p>
    <w:p w:rsidR="00E22B03" w:rsidRPr="00F83310" w:rsidRDefault="00E22B03" w:rsidP="00E22B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F83310">
        <w:rPr>
          <w:rFonts w:ascii="Arial" w:eastAsia="Times New Roman" w:hAnsi="Arial" w:cs="Arial"/>
          <w:sz w:val="24"/>
          <w:szCs w:val="24"/>
          <w:lang w:eastAsia="ru-RU"/>
        </w:rPr>
        <w:t>Команде, занявшей первое место в Соревнованиях, присваивается звание «Победитель  Кубка Фе</w:t>
      </w:r>
      <w:r>
        <w:rPr>
          <w:rFonts w:ascii="Arial" w:eastAsia="Times New Roman" w:hAnsi="Arial" w:cs="Arial"/>
          <w:sz w:val="24"/>
          <w:szCs w:val="24"/>
          <w:lang w:eastAsia="ru-RU"/>
        </w:rPr>
        <w:t>дерации футбола Курганской обла</w:t>
      </w:r>
      <w:r w:rsidR="00997582">
        <w:rPr>
          <w:rFonts w:ascii="Arial" w:eastAsia="Times New Roman" w:hAnsi="Arial" w:cs="Arial"/>
          <w:sz w:val="24"/>
          <w:szCs w:val="24"/>
          <w:lang w:eastAsia="ru-RU"/>
        </w:rPr>
        <w:t>сти  по пляжному футболу 2018</w:t>
      </w:r>
      <w:r w:rsidRPr="00F83310">
        <w:rPr>
          <w:rFonts w:ascii="Arial" w:eastAsia="Times New Roman" w:hAnsi="Arial" w:cs="Arial"/>
          <w:sz w:val="24"/>
          <w:szCs w:val="24"/>
          <w:lang w:eastAsia="ru-RU"/>
        </w:rPr>
        <w:t xml:space="preserve"> года». Команда награждается Кубком  и дипломом, игроки золотыми медалями.</w:t>
      </w:r>
    </w:p>
    <w:p w:rsidR="00E22B03" w:rsidRPr="00F83310" w:rsidRDefault="00E22B03" w:rsidP="00E22B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F83310">
        <w:rPr>
          <w:rFonts w:ascii="Arial" w:eastAsia="Times New Roman" w:hAnsi="Arial" w:cs="Arial"/>
          <w:sz w:val="24"/>
          <w:szCs w:val="24"/>
          <w:lang w:eastAsia="ru-RU"/>
        </w:rPr>
        <w:t>Команды, занявшие второе и третье места в Соревнованиях, награждаются кубками и памятными дипломами, игроки медалями соответствующих степеней.</w:t>
      </w:r>
    </w:p>
    <w:p w:rsidR="00E22B03" w:rsidRDefault="00E22B03" w:rsidP="00E22B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F83310">
        <w:rPr>
          <w:rFonts w:ascii="Arial" w:eastAsia="Times New Roman" w:hAnsi="Arial" w:cs="Arial"/>
          <w:sz w:val="24"/>
          <w:szCs w:val="24"/>
          <w:lang w:eastAsia="ru-RU"/>
        </w:rPr>
        <w:t>Игроки в номинациях награждаются индивидуальными призами.</w:t>
      </w:r>
    </w:p>
    <w:p w:rsidR="00E22B03" w:rsidRPr="00A861B3" w:rsidRDefault="00E22B03" w:rsidP="00E22B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2B03" w:rsidRDefault="00E22B03" w:rsidP="00E22B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1C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УСЛОВИЯ ФИНАНСИРОВАНИЯ</w:t>
      </w:r>
    </w:p>
    <w:p w:rsidR="00E22B03" w:rsidRDefault="00E22B03" w:rsidP="00AD4F85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5467">
        <w:rPr>
          <w:rFonts w:ascii="Arial" w:eastAsia="Times New Roman" w:hAnsi="Arial" w:cs="Arial"/>
          <w:sz w:val="24"/>
          <w:szCs w:val="24"/>
          <w:lang w:eastAsia="ru-RU"/>
        </w:rPr>
        <w:t xml:space="preserve">Расходы, связанные с проведением награждения несет ГАУ «Центр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проведения спортивных мероприятий </w:t>
      </w:r>
      <w:r w:rsidRPr="00795467">
        <w:rPr>
          <w:rFonts w:ascii="Arial" w:eastAsia="Times New Roman" w:hAnsi="Arial" w:cs="Arial"/>
          <w:sz w:val="24"/>
          <w:szCs w:val="24"/>
          <w:lang w:eastAsia="ru-RU"/>
        </w:rPr>
        <w:t>Курганской области».</w:t>
      </w:r>
    </w:p>
    <w:p w:rsidR="00E22B03" w:rsidRDefault="00E22B03" w:rsidP="00AD4F85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5467">
        <w:rPr>
          <w:rFonts w:ascii="Arial" w:eastAsia="Times New Roman" w:hAnsi="Arial" w:cs="Arial"/>
          <w:sz w:val="24"/>
          <w:szCs w:val="24"/>
          <w:lang w:eastAsia="ru-RU"/>
        </w:rPr>
        <w:t>Расходы по организации и проведению соревнований за счет ОО «Федера</w:t>
      </w:r>
      <w:r>
        <w:rPr>
          <w:rFonts w:ascii="Arial" w:eastAsia="Times New Roman" w:hAnsi="Arial" w:cs="Arial"/>
          <w:sz w:val="24"/>
          <w:szCs w:val="24"/>
          <w:lang w:eastAsia="ru-RU"/>
        </w:rPr>
        <w:t>ция футбола Курганской области».</w:t>
      </w:r>
    </w:p>
    <w:p w:rsidR="00E22B03" w:rsidRPr="00795467" w:rsidRDefault="00E22B03" w:rsidP="00AD4F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5467">
        <w:rPr>
          <w:rFonts w:ascii="Arial" w:eastAsia="Times New Roman" w:hAnsi="Arial" w:cs="Arial"/>
          <w:sz w:val="24"/>
          <w:szCs w:val="24"/>
          <w:lang w:eastAsia="ru-RU"/>
        </w:rPr>
        <w:t xml:space="preserve">Командирующие организации несут следующие расходы: </w:t>
      </w:r>
    </w:p>
    <w:p w:rsidR="00E22B03" w:rsidRPr="00795467" w:rsidRDefault="00E22B03" w:rsidP="00AD4F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5467">
        <w:rPr>
          <w:rFonts w:ascii="Arial" w:eastAsia="Times New Roman" w:hAnsi="Arial" w:cs="Arial"/>
          <w:sz w:val="24"/>
          <w:szCs w:val="24"/>
          <w:lang w:eastAsia="ru-RU"/>
        </w:rPr>
        <w:t>- оплату проезда участников к месту проведения Соревнований и обратно;</w:t>
      </w:r>
    </w:p>
    <w:p w:rsidR="00E22B03" w:rsidRPr="00795467" w:rsidRDefault="00E22B03" w:rsidP="00AD4F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5467">
        <w:rPr>
          <w:rFonts w:ascii="Arial" w:eastAsia="Times New Roman" w:hAnsi="Arial" w:cs="Arial"/>
          <w:sz w:val="24"/>
          <w:szCs w:val="24"/>
          <w:lang w:eastAsia="ru-RU"/>
        </w:rPr>
        <w:t xml:space="preserve">- оплату проживания и питания участников Соревнований. </w:t>
      </w:r>
    </w:p>
    <w:p w:rsidR="00E22B03" w:rsidRDefault="00E22B03" w:rsidP="00AD4F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B113F6">
        <w:rPr>
          <w:rFonts w:ascii="Arial" w:eastAsia="Times New Roman" w:hAnsi="Arial" w:cs="Arial"/>
          <w:sz w:val="24"/>
          <w:szCs w:val="24"/>
          <w:lang w:eastAsia="ru-RU"/>
        </w:rPr>
        <w:t>Футбольные клубы или организации, которые они представляют, несут все расходы, необходимые для проведения Соревнований.</w:t>
      </w:r>
    </w:p>
    <w:p w:rsidR="00E22B03" w:rsidRDefault="00E22B03" w:rsidP="00AD4F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B113F6">
        <w:rPr>
          <w:rFonts w:ascii="Arial" w:eastAsia="Times New Roman" w:hAnsi="Arial" w:cs="Arial"/>
          <w:sz w:val="24"/>
          <w:szCs w:val="24"/>
          <w:lang w:eastAsia="ru-RU"/>
        </w:rPr>
        <w:t>К указанным расходам относятся:</w:t>
      </w:r>
    </w:p>
    <w:p w:rsidR="00E22B03" w:rsidRPr="007A6DB3" w:rsidRDefault="00E22B03" w:rsidP="00AD4F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6D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- о</w:t>
      </w:r>
      <w:r w:rsidRPr="007A6DB3">
        <w:rPr>
          <w:rFonts w:ascii="Arial" w:eastAsia="Times New Roman" w:hAnsi="Arial" w:cs="Arial"/>
          <w:sz w:val="24"/>
          <w:szCs w:val="24"/>
          <w:lang w:eastAsia="ru-RU"/>
        </w:rPr>
        <w:t>плата судейства производится равными долями двумя, участвующи</w:t>
      </w:r>
      <w:r w:rsidR="003A156D">
        <w:rPr>
          <w:rFonts w:ascii="Arial" w:eastAsia="Times New Roman" w:hAnsi="Arial" w:cs="Arial"/>
          <w:sz w:val="24"/>
          <w:szCs w:val="24"/>
          <w:lang w:eastAsia="ru-RU"/>
        </w:rPr>
        <w:t>ми в матче командами из расчета 1200 рублей (Одна тысяча двести рублей).</w:t>
      </w:r>
    </w:p>
    <w:p w:rsidR="00E22B03" w:rsidRPr="00B113F6" w:rsidRDefault="00E22B03" w:rsidP="00E22B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2B03" w:rsidRDefault="00E22B03" w:rsidP="00E22B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1C61">
        <w:rPr>
          <w:rFonts w:ascii="Arial" w:eastAsia="Times New Roman" w:hAnsi="Arial" w:cs="Arial"/>
          <w:b/>
          <w:sz w:val="24"/>
          <w:szCs w:val="24"/>
          <w:lang w:eastAsia="ru-RU"/>
        </w:rPr>
        <w:t>ДИСЦИПЛИНАРНЫЕ САНКЦИИ</w:t>
      </w:r>
    </w:p>
    <w:p w:rsidR="00E22B03" w:rsidRPr="00A861B3" w:rsidRDefault="00E22B03" w:rsidP="00E22B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 w:rsidRPr="00A861B3">
        <w:rPr>
          <w:rFonts w:ascii="Arial" w:eastAsia="Times New Roman" w:hAnsi="Arial" w:cs="Arial"/>
          <w:sz w:val="24"/>
          <w:szCs w:val="24"/>
          <w:lang w:eastAsia="ru-RU"/>
        </w:rPr>
        <w:t>Дисквалификация</w:t>
      </w:r>
      <w:r w:rsidRPr="00A861B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861B3">
        <w:rPr>
          <w:rFonts w:ascii="Arial" w:eastAsia="Times New Roman" w:hAnsi="Arial" w:cs="Arial"/>
          <w:sz w:val="24"/>
          <w:szCs w:val="24"/>
          <w:lang w:eastAsia="ru-RU"/>
        </w:rPr>
        <w:t>в отношении футболистов  применяется за проступки, допущенные во время проведения матчей:</w:t>
      </w:r>
    </w:p>
    <w:p w:rsidR="00E22B03" w:rsidRPr="00A861B3" w:rsidRDefault="00E22B03" w:rsidP="00E22B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 - за две жёлтые карточки, полученные в разных матчах турнира – на 1 игру:</w:t>
      </w:r>
    </w:p>
    <w:p w:rsidR="00E22B03" w:rsidRPr="00A861B3" w:rsidRDefault="00E22B03" w:rsidP="00E22B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 - за второе предупреждение, полученное в течение матча – на 1 игру. </w:t>
      </w:r>
    </w:p>
    <w:p w:rsidR="00E22B03" w:rsidRPr="00A861B3" w:rsidRDefault="00E22B03" w:rsidP="00E22B0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Игрок, удалённый с поля, автоматически пропускает очередной матч своей команды и до решения КПС к матчам не допускается. </w:t>
      </w:r>
    </w:p>
    <w:p w:rsidR="00E22B03" w:rsidRPr="00A861B3" w:rsidRDefault="00E22B03" w:rsidP="00E22B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22B03" w:rsidRDefault="00E22B03" w:rsidP="00E22B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D81C61">
        <w:rPr>
          <w:rFonts w:ascii="Arial" w:hAnsi="Arial" w:cs="Arial"/>
          <w:b/>
          <w:sz w:val="24"/>
          <w:szCs w:val="24"/>
        </w:rPr>
        <w:t xml:space="preserve"> ОБЕСПЕЧЕНИЕ БЕЗОПАСНОСТИ УЧАСТНИКОВ И ЗРИТЕЛЕЙ</w:t>
      </w:r>
    </w:p>
    <w:p w:rsidR="00E22B03" w:rsidRPr="00A861B3" w:rsidRDefault="00E22B03" w:rsidP="00E22B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Pr="00A861B3">
        <w:rPr>
          <w:rFonts w:ascii="Arial" w:hAnsi="Arial" w:cs="Arial"/>
          <w:sz w:val="24"/>
          <w:szCs w:val="24"/>
        </w:rPr>
        <w:t>Обеспечение мер общественного порядка и общественной безопасности осуществляется в соответствии с Федеральным законом от 04.12.2007 г. №329-ФЗ «О физической культуре и спорте в Российской Федерации».</w:t>
      </w:r>
    </w:p>
    <w:p w:rsidR="00E22B03" w:rsidRPr="00A861B3" w:rsidRDefault="00E22B03" w:rsidP="00E22B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2B03" w:rsidRDefault="00E22B03" w:rsidP="00E22B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1C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СТРАХОВАНИЕ</w:t>
      </w:r>
    </w:p>
    <w:p w:rsidR="00C05790" w:rsidRPr="00C05790" w:rsidRDefault="00C05790" w:rsidP="00C057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5790">
        <w:rPr>
          <w:rFonts w:ascii="Arial" w:eastAsia="Times New Roman" w:hAnsi="Arial" w:cs="Arial"/>
          <w:sz w:val="24"/>
          <w:szCs w:val="24"/>
          <w:lang w:eastAsia="ru-RU"/>
        </w:rPr>
        <w:t>Страхование участников соревнований осуществляет ОО «Федерация футбола Курганской области» на основании договора с</w:t>
      </w:r>
      <w:r w:rsidR="00AD4F85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C05790">
        <w:rPr>
          <w:rFonts w:ascii="Arial" w:eastAsia="Times New Roman" w:hAnsi="Arial" w:cs="Arial"/>
          <w:sz w:val="24"/>
          <w:szCs w:val="24"/>
          <w:lang w:eastAsia="ru-RU"/>
        </w:rPr>
        <w:t xml:space="preserve"> страховой компанией ВСК.</w:t>
      </w:r>
    </w:p>
    <w:p w:rsidR="00C05790" w:rsidRDefault="00C05790" w:rsidP="00C057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5790">
        <w:rPr>
          <w:rFonts w:ascii="Arial" w:eastAsia="Times New Roman" w:hAnsi="Arial" w:cs="Arial"/>
          <w:sz w:val="24"/>
          <w:szCs w:val="24"/>
          <w:lang w:eastAsia="ru-RU"/>
        </w:rPr>
        <w:t xml:space="preserve">            Участие в турнире осуществляется только при наличии договоров (оригиналов) на каждого участника или на команду в целом, о страховании несчастных случаев, жизни и здоровья, которые предоставляются в Мандатную комиссию. Договоры страхования участников соревнований имеет право оформить уполномоченное лицо Федерации непосредственно перед соревнованиями. </w:t>
      </w:r>
    </w:p>
    <w:p w:rsidR="00AD4F85" w:rsidRPr="00C05790" w:rsidRDefault="00AD4F85" w:rsidP="00C057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2B03" w:rsidRPr="00A861B3" w:rsidRDefault="00C05790" w:rsidP="00C057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5790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</w:p>
    <w:p w:rsidR="00E22B03" w:rsidRDefault="00E22B03" w:rsidP="00E22B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1C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ЗАКЛЮЧИТЕЛЬНЫЕ ПОЛОЖЕНИЯ</w:t>
      </w:r>
    </w:p>
    <w:p w:rsidR="00E22B03" w:rsidRPr="00A861B3" w:rsidRDefault="00E22B03" w:rsidP="00E22B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</w:t>
      </w:r>
      <w:r w:rsidRPr="00A861B3">
        <w:rPr>
          <w:rFonts w:ascii="Arial" w:eastAsia="Times New Roman" w:hAnsi="Arial" w:cs="Arial"/>
          <w:sz w:val="24"/>
          <w:szCs w:val="24"/>
          <w:lang w:eastAsia="ru-RU"/>
        </w:rPr>
        <w:t>Вопросы, не предусмотренные настоящим Положением, рассматриваются КПС Соревнований в соответствии с нормативными документами РФС.</w:t>
      </w:r>
    </w:p>
    <w:p w:rsidR="00E22B03" w:rsidRPr="00A861B3" w:rsidRDefault="00E22B03" w:rsidP="00E22B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22B03" w:rsidRDefault="00E22B03" w:rsidP="00E22B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1C6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ПОДАЧА ЗАЯВОК НА УЧАСТИЕ</w:t>
      </w:r>
    </w:p>
    <w:p w:rsidR="00E22B03" w:rsidRDefault="00E22B03" w:rsidP="00E22B0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</w:t>
      </w:r>
      <w:r w:rsidRPr="00354B10">
        <w:rPr>
          <w:rFonts w:ascii="Arial" w:eastAsia="Times New Roman" w:hAnsi="Arial" w:cs="Arial"/>
          <w:sz w:val="24"/>
          <w:szCs w:val="24"/>
          <w:lang w:eastAsia="ru-RU"/>
        </w:rPr>
        <w:t xml:space="preserve">Именные </w:t>
      </w:r>
      <w:r>
        <w:rPr>
          <w:rFonts w:ascii="Arial" w:eastAsia="Times New Roman" w:hAnsi="Arial" w:cs="Arial"/>
          <w:sz w:val="24"/>
          <w:szCs w:val="24"/>
          <w:lang w:eastAsia="ru-RU"/>
        </w:rPr>
        <w:t>заявки представляются на заседание судейской коллегии.</w:t>
      </w:r>
    </w:p>
    <w:p w:rsidR="008E6289" w:rsidRDefault="00E22B03" w:rsidP="003A156D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ru-RU"/>
        </w:rPr>
        <w:t>Справки по  тел.</w:t>
      </w:r>
      <w:r w:rsidRPr="00A861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A156D">
        <w:rPr>
          <w:rFonts w:ascii="Arial" w:eastAsia="Times New Roman" w:hAnsi="Arial" w:cs="Arial"/>
          <w:sz w:val="24"/>
          <w:szCs w:val="24"/>
          <w:lang w:eastAsia="ru-RU"/>
        </w:rPr>
        <w:t>8-905-854-16-27, Тетерин Александр Сергеевич.</w:t>
      </w:r>
      <w:bookmarkStart w:id="0" w:name="_GoBack"/>
      <w:bookmarkEnd w:id="0"/>
    </w:p>
    <w:sectPr w:rsidR="008E6289" w:rsidSect="00A861B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F1367"/>
    <w:multiLevelType w:val="hybridMultilevel"/>
    <w:tmpl w:val="D4A8E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2B03"/>
    <w:rsid w:val="003A156D"/>
    <w:rsid w:val="00431790"/>
    <w:rsid w:val="005E1042"/>
    <w:rsid w:val="008E6289"/>
    <w:rsid w:val="00904F8A"/>
    <w:rsid w:val="0098446E"/>
    <w:rsid w:val="00997582"/>
    <w:rsid w:val="00AD4F85"/>
    <w:rsid w:val="00C05790"/>
    <w:rsid w:val="00E2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B03"/>
    <w:pPr>
      <w:ind w:left="720"/>
      <w:contextualSpacing/>
    </w:pPr>
  </w:style>
  <w:style w:type="table" w:styleId="a4">
    <w:name w:val="Table Grid"/>
    <w:basedOn w:val="a1"/>
    <w:uiPriority w:val="59"/>
    <w:rsid w:val="00E22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B03"/>
    <w:pPr>
      <w:ind w:left="720"/>
      <w:contextualSpacing/>
    </w:pPr>
  </w:style>
  <w:style w:type="table" w:styleId="a4">
    <w:name w:val="Table Grid"/>
    <w:basedOn w:val="a1"/>
    <w:uiPriority w:val="59"/>
    <w:rsid w:val="00E22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C416</dc:creator>
  <cp:lastModifiedBy>1</cp:lastModifiedBy>
  <cp:revision>5</cp:revision>
  <cp:lastPrinted>2018-04-19T10:16:00Z</cp:lastPrinted>
  <dcterms:created xsi:type="dcterms:W3CDTF">2017-04-28T11:45:00Z</dcterms:created>
  <dcterms:modified xsi:type="dcterms:W3CDTF">2018-04-19T10:17:00Z</dcterms:modified>
</cp:coreProperties>
</file>